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0E4" w:rsidRPr="000D00E4" w:rsidRDefault="000D00E4" w:rsidP="000D0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D0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сценарий урока окружающего мира в 3 классе</w:t>
      </w:r>
    </w:p>
    <w:p w:rsidR="000D00E4" w:rsidRDefault="000D00E4" w:rsidP="000D0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теме: «Разнообразие животных»</w:t>
      </w:r>
    </w:p>
    <w:p w:rsidR="00811773" w:rsidRPr="000D00E4" w:rsidRDefault="00811773" w:rsidP="000D0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0E4" w:rsidRDefault="000D00E4" w:rsidP="00811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Дарвиновский музей</w:t>
      </w:r>
      <w:r w:rsidRPr="000D00E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зал «Зоогеография», 3 этаж.</w:t>
      </w:r>
    </w:p>
    <w:p w:rsidR="00811773" w:rsidRPr="000D00E4" w:rsidRDefault="00811773" w:rsidP="00811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0E4" w:rsidRPr="000D00E4" w:rsidRDefault="000D00E4" w:rsidP="00811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0D00E4" w:rsidRDefault="000D00E4" w:rsidP="00811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позитивное эмоционально-ценностное отношение</w:t>
      </w:r>
      <w:r w:rsidR="0081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0E4">
        <w:rPr>
          <w:rFonts w:ascii="Times New Roman" w:eastAsia="Times New Roman" w:hAnsi="Times New Roman" w:cs="Times New Roman"/>
          <w:sz w:val="28"/>
          <w:szCs w:val="28"/>
          <w:lang w:eastAsia="ru-RU"/>
        </w:rPr>
        <w:t>к животному миру.</w:t>
      </w:r>
      <w:r w:rsidR="0081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1773" w:rsidRPr="000D00E4" w:rsidRDefault="00811773" w:rsidP="00811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0E4" w:rsidRPr="000D00E4" w:rsidRDefault="000D00E4" w:rsidP="00811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D00E4" w:rsidRPr="000D00E4" w:rsidRDefault="000D00E4" w:rsidP="00811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E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показать разнообразие животных, населяющих нашу планету;</w:t>
      </w:r>
    </w:p>
    <w:p w:rsidR="000D00E4" w:rsidRDefault="000D00E4" w:rsidP="00811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E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познакомить с позвоночными и беспозвоночными животными и их</w:t>
      </w:r>
      <w:r w:rsidR="0081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0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отличительными признаками.</w:t>
      </w:r>
    </w:p>
    <w:p w:rsidR="00811773" w:rsidRPr="000D00E4" w:rsidRDefault="00811773" w:rsidP="00811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0E4" w:rsidRPr="000D00E4" w:rsidRDefault="000D00E4" w:rsidP="00811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Вводная часть</w:t>
      </w:r>
    </w:p>
    <w:p w:rsidR="000D00E4" w:rsidRDefault="000D00E4" w:rsidP="00811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выездом в музей с обучающимися необходимо провести инструктаж по</w:t>
      </w:r>
      <w:r w:rsidR="0081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безопасного поведения в транспорте, в местах большого скопления</w:t>
      </w:r>
      <w:r w:rsidR="0081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0E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повторить правила поведения в музее</w:t>
      </w:r>
      <w:r w:rsidRPr="000D00E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Занятие проводит преподаватель образовательной организации,</w:t>
      </w:r>
      <w:r w:rsidR="0081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– примерно 30 мин. Школьники выполняют задания</w:t>
      </w:r>
      <w:r w:rsidR="0081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рабочем листе – как индивидуально, так и в группах. Желательно</w:t>
      </w:r>
      <w:r w:rsidR="0081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8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 разделить</w:t>
      </w:r>
      <w:r w:rsidRPr="000D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на 5 групп. Также до посещения музея</w:t>
      </w:r>
      <w:r w:rsidR="0081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ещё раз проговорить с обучающимися, что такое среда обитания,</w:t>
      </w:r>
      <w:r w:rsidR="0081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приспособление к среде обитания.</w:t>
      </w:r>
    </w:p>
    <w:p w:rsidR="00811773" w:rsidRPr="000D00E4" w:rsidRDefault="00811773" w:rsidP="00811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0E4" w:rsidRDefault="000D00E4" w:rsidP="00811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811773" w:rsidRPr="00811773" w:rsidRDefault="00811773" w:rsidP="00811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0E4" w:rsidRPr="00811773" w:rsidRDefault="000D00E4" w:rsidP="00811773">
      <w:pPr>
        <w:pStyle w:val="a3"/>
        <w:numPr>
          <w:ilvl w:val="0"/>
          <w:numId w:val="1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1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Вступительная беседа.</w:t>
      </w:r>
      <w:r w:rsidRPr="0081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собирает всех обучающихся в зале</w:t>
      </w:r>
      <w:r w:rsidR="00811773" w:rsidRPr="0081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77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«Зоогеография» на 3 этаже.</w:t>
      </w:r>
      <w:r w:rsidR="00811773" w:rsidRPr="0081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7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речь учителя:</w:t>
      </w:r>
      <w:r w:rsidRPr="00811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«Мы находимся в</w:t>
      </w:r>
      <w:r w:rsidR="00811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811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Дарвиновском музее. Если вы</w:t>
      </w:r>
      <w:r w:rsidR="00811773" w:rsidRPr="00811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11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посмотрите вокруг, то увидите, как разнообразен животный мир</w:t>
      </w:r>
      <w:r w:rsidR="00811773" w:rsidRPr="00811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11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планеты. Сегодня вы будете классифицировать животных, находить</w:t>
      </w:r>
      <w:r w:rsidR="00811773" w:rsidRPr="00811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11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общие и отличительные признаки».</w:t>
      </w:r>
    </w:p>
    <w:p w:rsidR="000D00E4" w:rsidRDefault="00811773" w:rsidP="00940BD2">
      <w:pPr>
        <w:pStyle w:val="a3"/>
        <w:numPr>
          <w:ilvl w:val="0"/>
          <w:numId w:val="1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0E4" w:rsidRPr="008117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получают рабочие листы. 1, 2, 3 задания они выполняют</w:t>
      </w:r>
      <w:r w:rsidRPr="0081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0E4" w:rsidRPr="0081177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самостоятельно. В 1 задании заполняют таблицу, вписывая животных,</w:t>
      </w:r>
      <w:r w:rsidRPr="0081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0E4" w:rsidRPr="008117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находятся в зале. 2 задание – классификация животных.</w:t>
      </w:r>
      <w:r w:rsidRPr="0081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0E4" w:rsidRPr="008117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D00E4" w:rsidRPr="008117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выполняется в игровой форме: обучающиеся 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0E4" w:rsidRPr="00811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подчеркнуть лишнее животное.</w:t>
      </w:r>
    </w:p>
    <w:p w:rsidR="000D00E4" w:rsidRDefault="000D00E4" w:rsidP="00416AF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разбиваются на группы. В 4 задании они работают</w:t>
      </w:r>
      <w:r w:rsidR="00E05898" w:rsidRPr="00E05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89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одной таблице с тем видом животных, который был выбран</w:t>
      </w:r>
      <w:r w:rsidR="00E05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8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распределении. Дети расходятся по залу и заполняют графы.</w:t>
      </w:r>
    </w:p>
    <w:p w:rsidR="000D00E4" w:rsidRDefault="000D00E4" w:rsidP="004B41A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Обобщающее задание: подводится итог исследования. Обучающиеся</w:t>
      </w:r>
      <w:r w:rsidR="00E05898" w:rsidRPr="00E05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8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собираются вместе и заполняют совместно итоговую таблицу в</w:t>
      </w:r>
      <w:r w:rsidR="00E05898" w:rsidRPr="00E05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8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задании №</w:t>
      </w:r>
      <w:r w:rsidR="00E058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05898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 этом этапе можно провести обсуждение, поделиться</w:t>
      </w:r>
      <w:r w:rsidR="00E05898" w:rsidRPr="00E05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8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полученными впечатлениями. Каждая группа сообщает те сведения,</w:t>
      </w:r>
      <w:r w:rsidR="00E05898" w:rsidRPr="00E05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они </w:t>
      </w:r>
      <w:r w:rsidRPr="00E058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собрали, изучая свой вид животных. Остальные</w:t>
      </w:r>
      <w:r w:rsidR="00E05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898">
        <w:rPr>
          <w:rFonts w:ascii="Times New Roman" w:eastAsia="Times New Roman" w:hAnsi="Times New Roman" w:cs="Times New Roman"/>
          <w:sz w:val="28"/>
          <w:szCs w:val="28"/>
          <w:lang w:eastAsia="ru-RU"/>
        </w:rPr>
        <w:t>вписывают их в свою таблицу.</w:t>
      </w:r>
    </w:p>
    <w:p w:rsidR="000D00E4" w:rsidRPr="00E05898" w:rsidRDefault="00E05898" w:rsidP="00E30C9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0E4" w:rsidRPr="00E058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6 (итоговое, по желанию) обучающиеся выполняют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0E4" w:rsidRPr="00E058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индивидуально.</w:t>
      </w:r>
    </w:p>
    <w:p w:rsidR="00A844DE" w:rsidRPr="000D00E4" w:rsidRDefault="00A844DE">
      <w:pPr>
        <w:rPr>
          <w:sz w:val="28"/>
          <w:szCs w:val="28"/>
        </w:rPr>
      </w:pPr>
    </w:p>
    <w:sectPr w:rsidR="00A844DE" w:rsidRPr="000D00E4" w:rsidSect="0081177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A668A"/>
    <w:multiLevelType w:val="hybridMultilevel"/>
    <w:tmpl w:val="D17629AE"/>
    <w:lvl w:ilvl="0" w:tplc="8662C9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0E4"/>
    <w:rsid w:val="000D00E4"/>
    <w:rsid w:val="000F1076"/>
    <w:rsid w:val="00811773"/>
    <w:rsid w:val="00A844DE"/>
    <w:rsid w:val="00E05898"/>
    <w:rsid w:val="00EE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D1AA1-4CDC-4E49-8DCB-800795B8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1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6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9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Меденцова Елена Петровна</cp:lastModifiedBy>
  <cp:revision>2</cp:revision>
  <dcterms:created xsi:type="dcterms:W3CDTF">2021-08-10T16:06:00Z</dcterms:created>
  <dcterms:modified xsi:type="dcterms:W3CDTF">2021-08-10T16:06:00Z</dcterms:modified>
</cp:coreProperties>
</file>